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9D" w:rsidRDefault="001D5A79" w:rsidP="00C20FE2">
      <w:pPr>
        <w:jc w:val="righ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 w:rsidR="002F1D35">
        <w:rPr>
          <w:sz w:val="24"/>
          <w:szCs w:val="24"/>
        </w:rPr>
        <w:t>Приложение №2</w:t>
      </w:r>
    </w:p>
    <w:p w:rsidR="00531A9D" w:rsidRDefault="00531A9D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531A9D" w:rsidRDefault="00531A9D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</w:t>
      </w:r>
      <w:r w:rsidR="003B66C7">
        <w:rPr>
          <w:rFonts w:ascii="Times New Roman" w:hAnsi="Times New Roman" w:cs="Times New Roman"/>
          <w:sz w:val="24"/>
          <w:szCs w:val="24"/>
        </w:rPr>
        <w:t xml:space="preserve">О Асерховское </w:t>
      </w:r>
    </w:p>
    <w:p w:rsidR="00531A9D" w:rsidRDefault="003B66C7" w:rsidP="00531A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07.04.2017 № 23</w:t>
      </w:r>
    </w:p>
    <w:p w:rsidR="00531A9D" w:rsidRDefault="00531A9D" w:rsidP="00531A9D">
      <w:pPr>
        <w:jc w:val="center"/>
        <w:rPr>
          <w:b/>
          <w:sz w:val="28"/>
          <w:szCs w:val="28"/>
        </w:rPr>
      </w:pPr>
      <w:r w:rsidRPr="00AB5A21">
        <w:rPr>
          <w:b/>
          <w:sz w:val="28"/>
          <w:szCs w:val="28"/>
        </w:rPr>
        <w:t xml:space="preserve">Реестр добровольных пожарных </w:t>
      </w:r>
    </w:p>
    <w:p w:rsidR="00531A9D" w:rsidRPr="00AB5A21" w:rsidRDefault="00531A9D" w:rsidP="00531A9D">
      <w:pPr>
        <w:jc w:val="center"/>
        <w:rPr>
          <w:b/>
          <w:sz w:val="28"/>
          <w:szCs w:val="28"/>
        </w:rPr>
      </w:pPr>
      <w:r w:rsidRPr="00AB5A21">
        <w:rPr>
          <w:b/>
          <w:sz w:val="28"/>
          <w:szCs w:val="28"/>
        </w:rPr>
        <w:t>муниципального подразделения добровольной пожарной дружины на территории муниципального образовани</w:t>
      </w:r>
      <w:r w:rsidR="00186D8C">
        <w:rPr>
          <w:b/>
          <w:sz w:val="28"/>
          <w:szCs w:val="28"/>
        </w:rPr>
        <w:t xml:space="preserve">я Асерховское </w:t>
      </w:r>
    </w:p>
    <w:p w:rsidR="00531A9D" w:rsidRPr="00AB5A21" w:rsidRDefault="00531A9D" w:rsidP="00531A9D">
      <w:pPr>
        <w:rPr>
          <w:b/>
          <w:sz w:val="28"/>
          <w:szCs w:val="28"/>
        </w:rPr>
      </w:pPr>
    </w:p>
    <w:tbl>
      <w:tblPr>
        <w:tblStyle w:val="a4"/>
        <w:tblW w:w="11397" w:type="dxa"/>
        <w:tblInd w:w="-1441" w:type="dxa"/>
        <w:tblLayout w:type="fixed"/>
        <w:tblLook w:val="01E0"/>
      </w:tblPr>
      <w:tblGrid>
        <w:gridCol w:w="473"/>
        <w:gridCol w:w="1867"/>
        <w:gridCol w:w="1980"/>
        <w:gridCol w:w="1800"/>
        <w:gridCol w:w="1980"/>
        <w:gridCol w:w="1080"/>
        <w:gridCol w:w="1080"/>
        <w:gridCol w:w="1137"/>
      </w:tblGrid>
      <w:tr w:rsidR="00531A9D" w:rsidTr="00531A9D">
        <w:tc>
          <w:tcPr>
            <w:tcW w:w="473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867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Ф.И.О. добровольного</w:t>
            </w:r>
          </w:p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пожарного</w:t>
            </w:r>
          </w:p>
        </w:tc>
        <w:tc>
          <w:tcPr>
            <w:tcW w:w="1980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Доку</w:t>
            </w:r>
          </w:p>
          <w:p w:rsidR="00531A9D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мент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удос</w:t>
            </w:r>
            <w:proofErr w:type="spellEnd"/>
          </w:p>
          <w:p w:rsidR="00531A9D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товеряющий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</w:t>
            </w:r>
            <w:proofErr w:type="spellEnd"/>
          </w:p>
          <w:p w:rsidR="00531A9D" w:rsidRPr="00C42662" w:rsidRDefault="00531A9D" w:rsidP="00531A9D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180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Место жительства</w:t>
            </w:r>
          </w:p>
        </w:tc>
        <w:tc>
          <w:tcPr>
            <w:tcW w:w="19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Наименование объекта основной работы, должность</w:t>
            </w:r>
          </w:p>
        </w:tc>
        <w:tc>
          <w:tcPr>
            <w:tcW w:w="10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Дата и основание регистрации в Реестре</w:t>
            </w:r>
          </w:p>
        </w:tc>
        <w:tc>
          <w:tcPr>
            <w:tcW w:w="1080" w:type="dxa"/>
          </w:tcPr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Дата и основание исключения из Реестра</w:t>
            </w:r>
          </w:p>
        </w:tc>
        <w:tc>
          <w:tcPr>
            <w:tcW w:w="1137" w:type="dxa"/>
          </w:tcPr>
          <w:p w:rsidR="00531A9D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Ф.И.О. лица,</w:t>
            </w:r>
          </w:p>
          <w:p w:rsidR="00531A9D" w:rsidRPr="00C42662" w:rsidRDefault="00531A9D" w:rsidP="00531A9D">
            <w:pPr>
              <w:rPr>
                <w:sz w:val="24"/>
              </w:rPr>
            </w:pPr>
            <w:r>
              <w:rPr>
                <w:sz w:val="24"/>
              </w:rPr>
              <w:t>ответственного за ведение реестра</w:t>
            </w:r>
          </w:p>
        </w:tc>
      </w:tr>
      <w:tr w:rsidR="00531A9D" w:rsidTr="00531A9D">
        <w:trPr>
          <w:trHeight w:val="593"/>
        </w:trPr>
        <w:tc>
          <w:tcPr>
            <w:tcW w:w="11397" w:type="dxa"/>
            <w:gridSpan w:val="8"/>
          </w:tcPr>
          <w:p w:rsidR="00531A9D" w:rsidRDefault="00531A9D" w:rsidP="00531A9D">
            <w:pPr>
              <w:jc w:val="center"/>
              <w:rPr>
                <w:b/>
                <w:sz w:val="24"/>
              </w:rPr>
            </w:pPr>
          </w:p>
          <w:p w:rsidR="00531A9D" w:rsidRPr="00243B42" w:rsidRDefault="00531A9D" w:rsidP="00531A9D">
            <w:pPr>
              <w:jc w:val="center"/>
              <w:rPr>
                <w:b/>
                <w:sz w:val="24"/>
              </w:rPr>
            </w:pPr>
            <w:r w:rsidRPr="00243B42">
              <w:rPr>
                <w:b/>
                <w:sz w:val="24"/>
              </w:rPr>
              <w:t>ДПД   № 1</w:t>
            </w:r>
            <w:r>
              <w:rPr>
                <w:b/>
                <w:sz w:val="24"/>
              </w:rPr>
              <w:t xml:space="preserve">   пос. Асерхово </w:t>
            </w:r>
          </w:p>
        </w:tc>
      </w:tr>
      <w:tr w:rsidR="00531A9D" w:rsidTr="00531A9D">
        <w:tc>
          <w:tcPr>
            <w:tcW w:w="473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531A9D" w:rsidRPr="00502901" w:rsidRDefault="009B578E" w:rsidP="00531A9D">
            <w:pPr>
              <w:ind w:left="-41"/>
              <w:rPr>
                <w:sz w:val="24"/>
              </w:rPr>
            </w:pPr>
            <w:proofErr w:type="spellStart"/>
            <w:r>
              <w:rPr>
                <w:sz w:val="24"/>
              </w:rPr>
              <w:t>Отекин</w:t>
            </w:r>
            <w:proofErr w:type="spellEnd"/>
            <w:r>
              <w:rPr>
                <w:sz w:val="24"/>
              </w:rPr>
              <w:t xml:space="preserve"> С.В.</w:t>
            </w:r>
          </w:p>
        </w:tc>
        <w:tc>
          <w:tcPr>
            <w:tcW w:w="1980" w:type="dxa"/>
          </w:tcPr>
          <w:p w:rsidR="00531A9D" w:rsidRPr="00CF7371" w:rsidRDefault="007279BD" w:rsidP="0053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1701 206487 ОВД г. Собинка 16.10.2001 г</w:t>
            </w:r>
          </w:p>
        </w:tc>
        <w:tc>
          <w:tcPr>
            <w:tcW w:w="1800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П. Асерхово, ул. Октябрьская, д.2</w:t>
            </w:r>
            <w:r w:rsidR="004111EA">
              <w:rPr>
                <w:sz w:val="24"/>
              </w:rPr>
              <w:t>, кв. 1</w:t>
            </w:r>
          </w:p>
        </w:tc>
        <w:tc>
          <w:tcPr>
            <w:tcW w:w="1980" w:type="dxa"/>
          </w:tcPr>
          <w:p w:rsidR="00531A9D" w:rsidRPr="00502901" w:rsidRDefault="009D701D" w:rsidP="00531A9D">
            <w:pPr>
              <w:rPr>
                <w:sz w:val="24"/>
              </w:rPr>
            </w:pPr>
            <w:r>
              <w:rPr>
                <w:sz w:val="24"/>
              </w:rPr>
              <w:t>ОВД г. Москвы, полицейский</w:t>
            </w: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531A9D" w:rsidRPr="00502901" w:rsidRDefault="00531A9D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531A9D" w:rsidTr="00531A9D">
        <w:tc>
          <w:tcPr>
            <w:tcW w:w="473" w:type="dxa"/>
          </w:tcPr>
          <w:p w:rsidR="00531A9D" w:rsidRPr="00502901" w:rsidRDefault="009B578E" w:rsidP="00531A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531A9D" w:rsidRPr="00502901" w:rsidRDefault="00531A9D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Столбов С.В.</w:t>
            </w:r>
          </w:p>
        </w:tc>
        <w:tc>
          <w:tcPr>
            <w:tcW w:w="1980" w:type="dxa"/>
          </w:tcPr>
          <w:p w:rsidR="00531A9D" w:rsidRPr="00CF7371" w:rsidRDefault="00531A9D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 xml:space="preserve">17 01 206377  ОВД </w:t>
            </w:r>
            <w:proofErr w:type="spellStart"/>
            <w:r w:rsidRPr="00CF7371">
              <w:rPr>
                <w:color w:val="000000"/>
                <w:sz w:val="24"/>
                <w:szCs w:val="24"/>
              </w:rPr>
              <w:t>г.Собинки</w:t>
            </w:r>
            <w:proofErr w:type="spellEnd"/>
            <w:r w:rsidRPr="00CF7371">
              <w:rPr>
                <w:color w:val="000000"/>
                <w:sz w:val="24"/>
                <w:szCs w:val="24"/>
              </w:rPr>
              <w:t xml:space="preserve"> Владимирской области 05.10.2001 года</w:t>
            </w:r>
          </w:p>
        </w:tc>
        <w:tc>
          <w:tcPr>
            <w:tcW w:w="1800" w:type="dxa"/>
          </w:tcPr>
          <w:p w:rsidR="00531A9D" w:rsidRPr="00502901" w:rsidRDefault="00531A9D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П.Асерхово</w:t>
            </w:r>
            <w:proofErr w:type="spellEnd"/>
            <w:r w:rsidRPr="00502901">
              <w:rPr>
                <w:sz w:val="24"/>
              </w:rPr>
              <w:t xml:space="preserve"> Лесной пр-т.д.1,кв.3</w:t>
            </w:r>
          </w:p>
        </w:tc>
        <w:tc>
          <w:tcPr>
            <w:tcW w:w="1980" w:type="dxa"/>
          </w:tcPr>
          <w:p w:rsidR="00531A9D" w:rsidRPr="00502901" w:rsidRDefault="00064D05" w:rsidP="00531A9D">
            <w:pPr>
              <w:rPr>
                <w:sz w:val="24"/>
              </w:rPr>
            </w:pPr>
            <w:r>
              <w:rPr>
                <w:sz w:val="24"/>
              </w:rPr>
              <w:t>администрация МО Асерховское  водителя</w:t>
            </w:r>
            <w:r w:rsidR="0060435E">
              <w:rPr>
                <w:sz w:val="24"/>
              </w:rPr>
              <w:t xml:space="preserve"> автомобиля </w:t>
            </w:r>
            <w:r>
              <w:rPr>
                <w:sz w:val="24"/>
              </w:rPr>
              <w:t>ВАЗ -21074</w:t>
            </w: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531A9D" w:rsidRPr="00502901" w:rsidRDefault="00531A9D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531A9D" w:rsidRPr="00502901" w:rsidRDefault="00531A9D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D71901" w:rsidRDefault="00D71901" w:rsidP="00BD1FAD">
            <w:pPr>
              <w:ind w:left="-41"/>
              <w:rPr>
                <w:sz w:val="24"/>
              </w:rPr>
            </w:pPr>
            <w:r>
              <w:rPr>
                <w:sz w:val="24"/>
              </w:rPr>
              <w:t>Ашурков С.В.</w:t>
            </w:r>
          </w:p>
          <w:p w:rsidR="00D71901" w:rsidRDefault="00D71901" w:rsidP="00BD1FAD">
            <w:pPr>
              <w:ind w:left="-41"/>
              <w:rPr>
                <w:sz w:val="24"/>
              </w:rPr>
            </w:pPr>
          </w:p>
          <w:p w:rsidR="00D71901" w:rsidRDefault="00D71901" w:rsidP="00BD1FAD">
            <w:pPr>
              <w:ind w:left="-41"/>
              <w:rPr>
                <w:sz w:val="24"/>
              </w:rPr>
            </w:pPr>
          </w:p>
        </w:tc>
        <w:tc>
          <w:tcPr>
            <w:tcW w:w="1980" w:type="dxa"/>
          </w:tcPr>
          <w:p w:rsidR="00D71901" w:rsidRDefault="00D71901" w:rsidP="00BD1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1707 858149 УФМС по Владимирской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  <w:r>
              <w:rPr>
                <w:sz w:val="24"/>
                <w:szCs w:val="24"/>
              </w:rPr>
              <w:t xml:space="preserve"> 28.01.2008 г</w:t>
            </w:r>
          </w:p>
        </w:tc>
        <w:tc>
          <w:tcPr>
            <w:tcW w:w="1800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 xml:space="preserve">П. Асерхово, ул. Южная, </w:t>
            </w:r>
          </w:p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д. 2</w:t>
            </w:r>
          </w:p>
        </w:tc>
        <w:tc>
          <w:tcPr>
            <w:tcW w:w="1980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0" w:type="dxa"/>
          </w:tcPr>
          <w:p w:rsidR="00D71901" w:rsidRDefault="00D71901" w:rsidP="00BD1FA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Default="00D71901" w:rsidP="00BD1FA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Default="00D71901" w:rsidP="00BD1FAD">
            <w:pPr>
              <w:rPr>
                <w:sz w:val="24"/>
              </w:rPr>
            </w:pPr>
            <w:r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  № 2  </w:t>
            </w:r>
            <w:proofErr w:type="spellStart"/>
            <w:r w:rsidRPr="00CF7371">
              <w:rPr>
                <w:b/>
                <w:sz w:val="24"/>
                <w:szCs w:val="24"/>
              </w:rPr>
              <w:t>д.Братилово</w:t>
            </w:r>
            <w:proofErr w:type="spellEnd"/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proofErr w:type="spellStart"/>
            <w:r>
              <w:rPr>
                <w:sz w:val="24"/>
              </w:rPr>
              <w:t>Лавренчук</w:t>
            </w:r>
            <w:proofErr w:type="spellEnd"/>
            <w:r>
              <w:rPr>
                <w:sz w:val="24"/>
              </w:rPr>
              <w:t xml:space="preserve"> Т.Е.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4507  450666 ОВД </w:t>
            </w:r>
            <w:proofErr w:type="spellStart"/>
            <w:r>
              <w:rPr>
                <w:color w:val="000000"/>
                <w:sz w:val="24"/>
                <w:szCs w:val="24"/>
              </w:rPr>
              <w:t>Марьинский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парк г. Москвы, 04.04.2004 г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Д. Братилово, д. 9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65781" w:rsidP="00531A9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Бобров В.И.</w:t>
            </w:r>
          </w:p>
          <w:p w:rsidR="00D71901" w:rsidRPr="00502901" w:rsidRDefault="00D71901" w:rsidP="00531A9D">
            <w:pPr>
              <w:ind w:left="-41"/>
              <w:rPr>
                <w:sz w:val="24"/>
              </w:rPr>
            </w:pP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>1708 943076 УФМС по Владимирской области в Собинском районе 26.05.2009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д.Братилово</w:t>
            </w:r>
            <w:proofErr w:type="spellEnd"/>
          </w:p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Д.30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ООО «РУДО </w:t>
            </w:r>
            <w:proofErr w:type="spellStart"/>
            <w:r>
              <w:rPr>
                <w:sz w:val="24"/>
              </w:rPr>
              <w:t>Лакинский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пивзавод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  № 3 д. </w:t>
            </w:r>
            <w:proofErr w:type="spellStart"/>
            <w:r w:rsidRPr="00CF7371">
              <w:rPr>
                <w:b/>
                <w:sz w:val="24"/>
                <w:szCs w:val="24"/>
              </w:rPr>
              <w:t>Вышманово</w:t>
            </w:r>
            <w:proofErr w:type="spellEnd"/>
            <w:r w:rsidRPr="00CF7371">
              <w:rPr>
                <w:b/>
                <w:sz w:val="24"/>
                <w:szCs w:val="24"/>
              </w:rPr>
              <w:t xml:space="preserve"> </w:t>
            </w:r>
            <w:r w:rsidR="00D24DAE">
              <w:rPr>
                <w:b/>
                <w:sz w:val="24"/>
                <w:szCs w:val="24"/>
              </w:rPr>
              <w:t>(</w:t>
            </w:r>
            <w:proofErr w:type="spellStart"/>
            <w:r w:rsidR="00D24DAE">
              <w:rPr>
                <w:b/>
                <w:sz w:val="24"/>
                <w:szCs w:val="24"/>
              </w:rPr>
              <w:t>д.Карпово</w:t>
            </w:r>
            <w:proofErr w:type="spellEnd"/>
            <w:r w:rsidR="00D24DAE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D24DAE">
              <w:rPr>
                <w:b/>
                <w:sz w:val="24"/>
                <w:szCs w:val="24"/>
              </w:rPr>
              <w:t>Фролиха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Рябов  С.А.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color w:val="000000"/>
                <w:sz w:val="24"/>
                <w:szCs w:val="24"/>
              </w:rPr>
              <w:t>1708 943076 УФМС по Владимирской области в Собинском районе 26.05.2009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Д.Вышманово</w:t>
            </w:r>
            <w:proofErr w:type="spellEnd"/>
            <w:r>
              <w:rPr>
                <w:sz w:val="24"/>
              </w:rPr>
              <w:t xml:space="preserve">, ул.Школьная, </w:t>
            </w:r>
            <w:r w:rsidRPr="00502901">
              <w:rPr>
                <w:sz w:val="24"/>
              </w:rPr>
              <w:t xml:space="preserve"> д.</w:t>
            </w:r>
            <w:r>
              <w:rPr>
                <w:sz w:val="24"/>
              </w:rPr>
              <w:t>11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ООО»Владимирский стандарт»</w:t>
            </w:r>
            <w:r w:rsidRPr="00502901">
              <w:rPr>
                <w:sz w:val="24"/>
              </w:rPr>
              <w:t xml:space="preserve">  г.Радужный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>
              <w:rPr>
                <w:sz w:val="24"/>
              </w:rPr>
              <w:t>Иванов А.И.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1704 584992  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Д. Вышманово, ул. Школьная, д. 9, кв. 1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Заместитель руководителя ЦНХТ</w:t>
            </w:r>
          </w:p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 п. Асерхово 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473" w:type="dxa"/>
          </w:tcPr>
          <w:p w:rsidR="00D71901" w:rsidRPr="00502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67" w:type="dxa"/>
          </w:tcPr>
          <w:p w:rsidR="00D71901" w:rsidRPr="00502901" w:rsidRDefault="00D71901" w:rsidP="00531A9D">
            <w:pPr>
              <w:ind w:left="-41"/>
              <w:rPr>
                <w:sz w:val="24"/>
              </w:rPr>
            </w:pPr>
            <w:r w:rsidRPr="00502901">
              <w:rPr>
                <w:sz w:val="24"/>
              </w:rPr>
              <w:t>Рябов  А.С.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sz w:val="24"/>
                <w:szCs w:val="24"/>
              </w:rPr>
              <w:t>1710 055369</w:t>
            </w:r>
            <w:r>
              <w:t xml:space="preserve"> </w:t>
            </w:r>
            <w:r w:rsidRPr="00CF7371">
              <w:rPr>
                <w:sz w:val="24"/>
                <w:szCs w:val="24"/>
              </w:rPr>
              <w:t>Отделением УФМС России по Владимирской области в Собинском районе</w:t>
            </w:r>
            <w:r>
              <w:t xml:space="preserve">,  </w:t>
            </w:r>
            <w:r w:rsidRPr="00CF7371">
              <w:rPr>
                <w:sz w:val="24"/>
                <w:szCs w:val="24"/>
              </w:rPr>
              <w:t>19.05.2010</w:t>
            </w:r>
          </w:p>
        </w:tc>
        <w:tc>
          <w:tcPr>
            <w:tcW w:w="1800" w:type="dxa"/>
          </w:tcPr>
          <w:p w:rsidR="00D71901" w:rsidRPr="00502901" w:rsidRDefault="00D71901" w:rsidP="00531A9D">
            <w:pPr>
              <w:rPr>
                <w:sz w:val="24"/>
              </w:rPr>
            </w:pPr>
            <w:proofErr w:type="spellStart"/>
            <w:r w:rsidRPr="00502901">
              <w:rPr>
                <w:sz w:val="24"/>
              </w:rPr>
              <w:t>Д.Вышманово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Вышмановская</w:t>
            </w:r>
            <w:proofErr w:type="spellEnd"/>
            <w:r>
              <w:rPr>
                <w:sz w:val="24"/>
              </w:rPr>
              <w:t>,</w:t>
            </w:r>
            <w:r w:rsidRPr="00502901">
              <w:rPr>
                <w:sz w:val="24"/>
              </w:rPr>
              <w:t xml:space="preserve"> д.</w:t>
            </w:r>
            <w:r>
              <w:rPr>
                <w:sz w:val="24"/>
              </w:rPr>
              <w:t>29</w:t>
            </w:r>
          </w:p>
        </w:tc>
        <w:tc>
          <w:tcPr>
            <w:tcW w:w="1980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ПЧ г.Радужный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531A9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  <w:tr w:rsidR="00D71901" w:rsidTr="00531A9D">
        <w:tc>
          <w:tcPr>
            <w:tcW w:w="11397" w:type="dxa"/>
            <w:gridSpan w:val="8"/>
          </w:tcPr>
          <w:p w:rsidR="00D71901" w:rsidRPr="00CF7371" w:rsidRDefault="00D71901" w:rsidP="00531A9D">
            <w:pPr>
              <w:jc w:val="center"/>
              <w:rPr>
                <w:b/>
                <w:sz w:val="24"/>
                <w:szCs w:val="24"/>
              </w:rPr>
            </w:pPr>
            <w:r w:rsidRPr="00CF7371">
              <w:rPr>
                <w:b/>
                <w:sz w:val="24"/>
                <w:szCs w:val="24"/>
              </w:rPr>
              <w:t xml:space="preserve">ДПД №5 </w:t>
            </w:r>
            <w:proofErr w:type="spellStart"/>
            <w:r w:rsidRPr="00CF7371">
              <w:rPr>
                <w:b/>
                <w:sz w:val="24"/>
                <w:szCs w:val="24"/>
              </w:rPr>
              <w:t>с.Арбузово</w:t>
            </w:r>
            <w:proofErr w:type="spellEnd"/>
          </w:p>
        </w:tc>
      </w:tr>
      <w:tr w:rsidR="00D71901" w:rsidTr="00531A9D">
        <w:tc>
          <w:tcPr>
            <w:tcW w:w="473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7" w:type="dxa"/>
          </w:tcPr>
          <w:p w:rsidR="00D71901" w:rsidRDefault="00D71901" w:rsidP="00531A9D">
            <w:pPr>
              <w:ind w:left="-41"/>
              <w:rPr>
                <w:sz w:val="24"/>
              </w:rPr>
            </w:pPr>
            <w:r>
              <w:rPr>
                <w:sz w:val="24"/>
              </w:rPr>
              <w:t>Якушев М.М.</w:t>
            </w:r>
          </w:p>
        </w:tc>
        <w:tc>
          <w:tcPr>
            <w:tcW w:w="1980" w:type="dxa"/>
          </w:tcPr>
          <w:p w:rsidR="00D71901" w:rsidRPr="00CF7371" w:rsidRDefault="00D71901" w:rsidP="00531A9D">
            <w:pPr>
              <w:rPr>
                <w:sz w:val="24"/>
                <w:szCs w:val="24"/>
              </w:rPr>
            </w:pPr>
            <w:r w:rsidRPr="00CF7371">
              <w:rPr>
                <w:sz w:val="24"/>
                <w:szCs w:val="24"/>
              </w:rPr>
              <w:t>1707 820389   отделением УФМС России по Владимирской области в Собинском районе, 01.10.2007</w:t>
            </w:r>
          </w:p>
        </w:tc>
        <w:tc>
          <w:tcPr>
            <w:tcW w:w="180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с. Арбузово,</w:t>
            </w:r>
          </w:p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 xml:space="preserve"> д. 27</w:t>
            </w:r>
          </w:p>
        </w:tc>
        <w:tc>
          <w:tcPr>
            <w:tcW w:w="1980" w:type="dxa"/>
          </w:tcPr>
          <w:p w:rsidR="00D71901" w:rsidRDefault="00D71901" w:rsidP="00531A9D">
            <w:pPr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D71901" w:rsidRPr="00502901" w:rsidRDefault="00D71901" w:rsidP="00531A9D">
            <w:pPr>
              <w:rPr>
                <w:sz w:val="24"/>
              </w:rPr>
            </w:pPr>
          </w:p>
        </w:tc>
        <w:tc>
          <w:tcPr>
            <w:tcW w:w="1137" w:type="dxa"/>
          </w:tcPr>
          <w:p w:rsidR="00D71901" w:rsidRPr="00502901" w:rsidRDefault="00D71901" w:rsidP="00BD1FAD">
            <w:pPr>
              <w:rPr>
                <w:sz w:val="24"/>
              </w:rPr>
            </w:pPr>
            <w:r w:rsidRPr="00502901">
              <w:rPr>
                <w:sz w:val="24"/>
              </w:rPr>
              <w:t>Захарова С.Е.</w:t>
            </w:r>
          </w:p>
        </w:tc>
      </w:tr>
    </w:tbl>
    <w:p w:rsidR="00531A9D" w:rsidRDefault="00531A9D" w:rsidP="00531A9D">
      <w:pPr>
        <w:rPr>
          <w:szCs w:val="28"/>
        </w:rPr>
      </w:pPr>
    </w:p>
    <w:p w:rsidR="00531A9D" w:rsidRDefault="00531A9D" w:rsidP="00531A9D">
      <w:pPr>
        <w:rPr>
          <w:szCs w:val="28"/>
        </w:rPr>
      </w:pPr>
    </w:p>
    <w:p w:rsidR="00531A9D" w:rsidRDefault="00531A9D" w:rsidP="00531A9D">
      <w:pPr>
        <w:rPr>
          <w:szCs w:val="28"/>
        </w:rPr>
      </w:pPr>
    </w:p>
    <w:p w:rsidR="00531A9D" w:rsidRDefault="00531A9D" w:rsidP="00531A9D">
      <w:pPr>
        <w:jc w:val="both"/>
        <w:outlineLvl w:val="3"/>
        <w:rPr>
          <w:iCs/>
          <w:sz w:val="28"/>
          <w:szCs w:val="28"/>
        </w:rPr>
      </w:pPr>
    </w:p>
    <w:p w:rsidR="00531A9D" w:rsidRPr="00531A9D" w:rsidRDefault="00531A9D" w:rsidP="00531A9D">
      <w:pPr>
        <w:jc w:val="both"/>
        <w:outlineLvl w:val="3"/>
        <w:rPr>
          <w:iCs/>
          <w:sz w:val="28"/>
          <w:szCs w:val="28"/>
        </w:rPr>
      </w:pPr>
    </w:p>
    <w:p w:rsidR="001D5A79" w:rsidRDefault="001D5A79" w:rsidP="001D5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7B6E8B" w:rsidRDefault="007B6E8B"/>
    <w:p w:rsidR="002F1D35" w:rsidRDefault="002F1D35"/>
    <w:p w:rsidR="002F1D35" w:rsidRDefault="002F1D35"/>
    <w:p w:rsidR="002F1D35" w:rsidRDefault="002F1D35"/>
    <w:p w:rsidR="002F1D35" w:rsidRDefault="002F1D35"/>
    <w:p w:rsidR="002F1D35" w:rsidRDefault="002F1D35"/>
    <w:p w:rsidR="002F1D35" w:rsidRDefault="002F1D35"/>
    <w:p w:rsidR="007279BD" w:rsidRDefault="007279BD"/>
    <w:p w:rsidR="007279BD" w:rsidRDefault="007279BD"/>
    <w:p w:rsidR="007279BD" w:rsidRDefault="007279BD"/>
    <w:p w:rsidR="007279BD" w:rsidRDefault="007279BD"/>
    <w:p w:rsidR="007279BD" w:rsidRDefault="007279BD"/>
    <w:p w:rsidR="002F1D35" w:rsidRDefault="002F1D35"/>
    <w:p w:rsidR="002F1D35" w:rsidRDefault="002F1D35"/>
    <w:p w:rsidR="002F1D35" w:rsidRDefault="002F1D35"/>
    <w:p w:rsidR="002F1D35" w:rsidRDefault="002F1D35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BF6B00" w:rsidRDefault="00BF6B00"/>
    <w:p w:rsidR="002F1D35" w:rsidRDefault="002F1D35"/>
    <w:p w:rsidR="002F1D35" w:rsidRDefault="002F1D35"/>
    <w:p w:rsidR="002F1D35" w:rsidRDefault="002F1D35"/>
    <w:p w:rsidR="002F1D35" w:rsidRDefault="002F1D35" w:rsidP="002F1D35">
      <w:pPr>
        <w:pStyle w:val="ConsPlusNormal"/>
        <w:widowControl/>
        <w:ind w:left="-1260" w:firstLine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администрации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Асерховское сельское поселение</w:t>
      </w:r>
    </w:p>
    <w:p w:rsidR="002F1D35" w:rsidRDefault="00D24DAE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</w:t>
      </w:r>
      <w:r w:rsidR="007279BD">
        <w:rPr>
          <w:rFonts w:ascii="Times New Roman" w:hAnsi="Times New Roman" w:cs="Times New Roman"/>
          <w:sz w:val="24"/>
          <w:szCs w:val="24"/>
        </w:rPr>
        <w:t>.04.2017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9BD">
        <w:rPr>
          <w:rFonts w:ascii="Times New Roman" w:hAnsi="Times New Roman" w:cs="Times New Roman"/>
          <w:sz w:val="24"/>
          <w:szCs w:val="24"/>
        </w:rPr>
        <w:t>23</w:t>
      </w: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1D35">
        <w:rPr>
          <w:rFonts w:ascii="Times New Roman" w:hAnsi="Times New Roman" w:cs="Times New Roman"/>
          <w:sz w:val="28"/>
          <w:szCs w:val="28"/>
        </w:rPr>
        <w:t>населенных пунктов и вид созданной добровольной пожарной охраны</w:t>
      </w:r>
    </w:p>
    <w:tbl>
      <w:tblPr>
        <w:tblStyle w:val="a4"/>
        <w:tblW w:w="0" w:type="auto"/>
        <w:tblLayout w:type="fixed"/>
        <w:tblLook w:val="04A0"/>
      </w:tblPr>
      <w:tblGrid>
        <w:gridCol w:w="540"/>
        <w:gridCol w:w="1710"/>
        <w:gridCol w:w="1260"/>
        <w:gridCol w:w="1372"/>
        <w:gridCol w:w="1534"/>
        <w:gridCol w:w="1672"/>
        <w:gridCol w:w="1483"/>
      </w:tblGrid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1D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 сельского поселения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ДП</w:t>
            </w:r>
            <w:r w:rsidR="00D24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72" w:type="dxa"/>
          </w:tcPr>
          <w:p w:rsidR="006A1573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</w:t>
            </w:r>
          </w:p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</w:p>
        </w:tc>
        <w:tc>
          <w:tcPr>
            <w:tcW w:w="1534" w:type="dxa"/>
          </w:tcPr>
          <w:p w:rsidR="002F1D35" w:rsidRPr="002F1D35" w:rsidRDefault="002F1D35" w:rsidP="00D24D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D24DAE">
              <w:rPr>
                <w:rFonts w:ascii="Times New Roman" w:hAnsi="Times New Roman" w:cs="Times New Roman"/>
                <w:sz w:val="24"/>
                <w:szCs w:val="24"/>
              </w:rPr>
              <w:t>пожарного оборудования</w:t>
            </w:r>
          </w:p>
        </w:tc>
        <w:tc>
          <w:tcPr>
            <w:tcW w:w="1672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расположения ДПД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Асерхово</w:t>
            </w:r>
          </w:p>
        </w:tc>
        <w:tc>
          <w:tcPr>
            <w:tcW w:w="1260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2F1D35" w:rsidRPr="002F1D35" w:rsidRDefault="007279BD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proofErr w:type="spellEnd"/>
          </w:p>
        </w:tc>
        <w:tc>
          <w:tcPr>
            <w:tcW w:w="1672" w:type="dxa"/>
          </w:tcPr>
          <w:p w:rsidR="002F1D35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Асерхово, ул. Лесной пр., д. 3а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D35" w:rsidTr="006A1573">
        <w:tc>
          <w:tcPr>
            <w:tcW w:w="54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Братилово</w:t>
            </w:r>
          </w:p>
        </w:tc>
        <w:tc>
          <w:tcPr>
            <w:tcW w:w="1260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2F1D35" w:rsidRPr="002F1D35" w:rsidRDefault="00BF6B00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2F1D35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672" w:type="dxa"/>
          </w:tcPr>
          <w:p w:rsidR="002F1D35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Братилово, д. 30</w:t>
            </w:r>
          </w:p>
        </w:tc>
        <w:tc>
          <w:tcPr>
            <w:tcW w:w="1483" w:type="dxa"/>
          </w:tcPr>
          <w:p w:rsidR="002F1D35" w:rsidRPr="002F1D35" w:rsidRDefault="002F1D35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573" w:rsidTr="006A1573">
        <w:tc>
          <w:tcPr>
            <w:tcW w:w="54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Вышманово</w:t>
            </w:r>
          </w:p>
        </w:tc>
        <w:tc>
          <w:tcPr>
            <w:tcW w:w="1260" w:type="dxa"/>
          </w:tcPr>
          <w:p w:rsidR="006A1573" w:rsidRDefault="006A1573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6A1573" w:rsidRDefault="007279BD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A1573" w:rsidRPr="002F1D35" w:rsidRDefault="006A1573" w:rsidP="003D0E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672" w:type="dxa"/>
          </w:tcPr>
          <w:p w:rsidR="006A1573" w:rsidRPr="002F1D35" w:rsidRDefault="006A1573" w:rsidP="006A15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Вышманово, ул. Школьная  д.</w:t>
            </w:r>
            <w:r w:rsidR="007279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6A1573" w:rsidRPr="002F1D35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Вышманово,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40F" w:rsidTr="006A1573">
        <w:tc>
          <w:tcPr>
            <w:tcW w:w="540" w:type="dxa"/>
          </w:tcPr>
          <w:p w:rsidR="00F1540F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Арбузово</w:t>
            </w:r>
          </w:p>
        </w:tc>
        <w:tc>
          <w:tcPr>
            <w:tcW w:w="1260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</w:t>
            </w:r>
          </w:p>
        </w:tc>
        <w:tc>
          <w:tcPr>
            <w:tcW w:w="1372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F1540F" w:rsidRDefault="00D24DAE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672" w:type="dxa"/>
          </w:tcPr>
          <w:p w:rsidR="00F1540F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Арбузово, д. 27</w:t>
            </w:r>
          </w:p>
        </w:tc>
        <w:tc>
          <w:tcPr>
            <w:tcW w:w="1483" w:type="dxa"/>
          </w:tcPr>
          <w:p w:rsidR="00F1540F" w:rsidRPr="002F1D35" w:rsidRDefault="00F1540F" w:rsidP="002F1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D35" w:rsidRPr="002F1D35" w:rsidRDefault="002F1D35" w:rsidP="002F1D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1D35" w:rsidRPr="002F1D35" w:rsidRDefault="002F1D35">
      <w:pPr>
        <w:rPr>
          <w:sz w:val="28"/>
          <w:szCs w:val="28"/>
        </w:rPr>
      </w:pPr>
    </w:p>
    <w:sectPr w:rsidR="002F1D35" w:rsidRPr="002F1D35" w:rsidSect="007B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FAC"/>
    <w:multiLevelType w:val="hybridMultilevel"/>
    <w:tmpl w:val="5DF87612"/>
    <w:lvl w:ilvl="0" w:tplc="FB2A07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6352E"/>
    <w:multiLevelType w:val="hybridMultilevel"/>
    <w:tmpl w:val="376A4BDC"/>
    <w:lvl w:ilvl="0" w:tplc="8E2A4A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D5A79"/>
    <w:rsid w:val="00014438"/>
    <w:rsid w:val="00064D05"/>
    <w:rsid w:val="00093A79"/>
    <w:rsid w:val="000D548F"/>
    <w:rsid w:val="000E5943"/>
    <w:rsid w:val="00146EF8"/>
    <w:rsid w:val="00186AD7"/>
    <w:rsid w:val="00186D8C"/>
    <w:rsid w:val="001D5A79"/>
    <w:rsid w:val="00210CFE"/>
    <w:rsid w:val="00211E74"/>
    <w:rsid w:val="002F1D35"/>
    <w:rsid w:val="00385C19"/>
    <w:rsid w:val="003B66C7"/>
    <w:rsid w:val="004111EA"/>
    <w:rsid w:val="00417231"/>
    <w:rsid w:val="00432938"/>
    <w:rsid w:val="00524B40"/>
    <w:rsid w:val="00531A9D"/>
    <w:rsid w:val="005D6D08"/>
    <w:rsid w:val="005E4744"/>
    <w:rsid w:val="0060435E"/>
    <w:rsid w:val="006A1573"/>
    <w:rsid w:val="007279BD"/>
    <w:rsid w:val="007B6E8B"/>
    <w:rsid w:val="008201D3"/>
    <w:rsid w:val="0087559F"/>
    <w:rsid w:val="00953126"/>
    <w:rsid w:val="009756CA"/>
    <w:rsid w:val="009B578E"/>
    <w:rsid w:val="009D701D"/>
    <w:rsid w:val="00B81CB8"/>
    <w:rsid w:val="00BA657E"/>
    <w:rsid w:val="00BC0344"/>
    <w:rsid w:val="00BF6B00"/>
    <w:rsid w:val="00C20FE2"/>
    <w:rsid w:val="00C521B0"/>
    <w:rsid w:val="00C57813"/>
    <w:rsid w:val="00D22DA5"/>
    <w:rsid w:val="00D24DAE"/>
    <w:rsid w:val="00D65781"/>
    <w:rsid w:val="00D71901"/>
    <w:rsid w:val="00DA661F"/>
    <w:rsid w:val="00E2436E"/>
    <w:rsid w:val="00ED7782"/>
    <w:rsid w:val="00F131A1"/>
    <w:rsid w:val="00F1540F"/>
    <w:rsid w:val="00F64F67"/>
    <w:rsid w:val="00F9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79"/>
    <w:pPr>
      <w:ind w:left="720"/>
      <w:contextualSpacing/>
    </w:pPr>
  </w:style>
  <w:style w:type="table" w:styleId="a4">
    <w:name w:val="Table Grid"/>
    <w:basedOn w:val="a1"/>
    <w:rsid w:val="0053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1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Базовый"/>
    <w:rsid w:val="00146EF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2017-04-07T12:38:00Z</cp:lastPrinted>
  <dcterms:created xsi:type="dcterms:W3CDTF">2019-04-04T11:20:00Z</dcterms:created>
  <dcterms:modified xsi:type="dcterms:W3CDTF">2019-04-04T11:20:00Z</dcterms:modified>
</cp:coreProperties>
</file>